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2" w:rsidRPr="00345FED" w:rsidRDefault="00D85352" w:rsidP="00D85352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  /  ..…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3F5D3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D85352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D85352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incelenerek, kayıt işlemlerimizin tescil ve ilan edilmesini arz ederim / ederiz.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Ü</w:t>
      </w:r>
      <w:r w:rsidRPr="00345FED">
        <w:rPr>
          <w:rFonts w:ascii="Arial" w:hAnsi="Arial" w:cs="Arial"/>
          <w:b/>
          <w:sz w:val="20"/>
          <w:szCs w:val="20"/>
        </w:rPr>
        <w:t>nvanı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Ortakları                               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Şirketin adresi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açılış tescil tarihi                  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D85352" w:rsidRPr="00345FED" w:rsidTr="00C54505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5043B6" w:rsidRDefault="00D85352" w:rsidP="00D85352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D85352" w:rsidRPr="00345FED" w:rsidTr="00C54505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5043B6" w:rsidRDefault="00D85352" w:rsidP="00D85352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D85352" w:rsidRPr="00345FED" w:rsidTr="00C54505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</w:t>
      </w:r>
      <w:r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Vergi numarası                                     :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</w:t>
      </w:r>
      <w:r>
        <w:rPr>
          <w:rFonts w:ascii="Arial" w:hAnsi="Arial" w:cs="Arial"/>
          <w:b/>
          <w:sz w:val="20"/>
          <w:szCs w:val="20"/>
        </w:rPr>
        <w:t>…/…./…..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Şirketmüdürlerinin imzası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  <w:r>
        <w:rPr>
          <w:rFonts w:ascii="Arial" w:hAnsi="Arial" w:cs="Arial"/>
          <w:sz w:val="20"/>
          <w:szCs w:val="20"/>
        </w:rPr>
        <w:t xml:space="preserve">    Adı Soyadı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D85352" w:rsidRPr="00345FED" w:rsidRDefault="00D85352" w:rsidP="00D85352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p w:rsidR="00D85352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Not: Müdürlerin hepsi imzalamalıdır..</w:t>
      </w:r>
    </w:p>
    <w:p w:rsidR="000D75E4" w:rsidRDefault="003F5D32">
      <w:bookmarkStart w:id="0" w:name="_GoBack"/>
      <w:bookmarkEnd w:id="0"/>
    </w:p>
    <w:sectPr w:rsidR="000D75E4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352"/>
    <w:rsid w:val="00144B59"/>
    <w:rsid w:val="003F5D32"/>
    <w:rsid w:val="007B230C"/>
    <w:rsid w:val="007C6289"/>
    <w:rsid w:val="00D8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2022-07-27T16:49:00Z</dcterms:created>
  <dcterms:modified xsi:type="dcterms:W3CDTF">2022-07-27T16:49:00Z</dcterms:modified>
</cp:coreProperties>
</file>